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8E05F0" w14:textId="77777777" w:rsidR="00735622" w:rsidRPr="00735622" w:rsidRDefault="00735622" w:rsidP="00735622">
      <w:pPr>
        <w:spacing w:after="0" w:line="240" w:lineRule="auto"/>
        <w:ind w:right="13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6386669B" w14:textId="77777777" w:rsidR="00735622" w:rsidRPr="00D76C3F" w:rsidRDefault="00735622" w:rsidP="00735622">
      <w:pPr>
        <w:tabs>
          <w:tab w:val="left" w:pos="7655"/>
        </w:tabs>
        <w:spacing w:after="0" w:line="240" w:lineRule="auto"/>
        <w:ind w:right="13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6C3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2</w:t>
      </w:r>
    </w:p>
    <w:p w14:paraId="361B3EC6" w14:textId="77777777" w:rsidR="00735622" w:rsidRPr="00D76C3F" w:rsidRDefault="00735622" w:rsidP="00735622">
      <w:pPr>
        <w:spacing w:after="0" w:line="240" w:lineRule="auto"/>
        <w:ind w:right="13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6C3F">
        <w:rPr>
          <w:rFonts w:ascii="Times New Roman" w:eastAsia="Times New Roman" w:hAnsi="Times New Roman" w:cs="Times New Roman"/>
          <w:sz w:val="26"/>
          <w:szCs w:val="26"/>
          <w:lang w:eastAsia="ru-RU"/>
        </w:rPr>
        <w:t>к приказу Минобрнауки РД</w:t>
      </w:r>
    </w:p>
    <w:p w14:paraId="207C3929" w14:textId="5852C350" w:rsidR="00735622" w:rsidRPr="00D76C3F" w:rsidRDefault="00735C2A" w:rsidP="00735622">
      <w:pPr>
        <w:spacing w:after="0" w:line="240" w:lineRule="auto"/>
        <w:ind w:right="139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35C2A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735C2A">
        <w:rPr>
          <w:rFonts w:ascii="Times New Roman" w:eastAsia="Times New Roman" w:hAnsi="Times New Roman" w:cs="Times New Roman"/>
          <w:sz w:val="28"/>
          <w:szCs w:val="28"/>
          <w:u w:val="single"/>
        </w:rPr>
        <w:t>«28» ноября 2025 г.</w:t>
      </w:r>
      <w:r w:rsidRPr="00735C2A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Pr="00735C2A">
        <w:rPr>
          <w:rFonts w:ascii="Times New Roman" w:eastAsia="Times New Roman" w:hAnsi="Times New Roman" w:cs="Times New Roman"/>
          <w:sz w:val="28"/>
          <w:szCs w:val="28"/>
          <w:u w:val="single"/>
        </w:rPr>
        <w:t>05/1-1315/25</w:t>
      </w:r>
    </w:p>
    <w:p w14:paraId="7B95C7B3" w14:textId="77777777" w:rsidR="00735622" w:rsidRPr="00D76C3F" w:rsidRDefault="00735622" w:rsidP="004C17E9">
      <w:pPr>
        <w:spacing w:after="0" w:line="240" w:lineRule="auto"/>
        <w:ind w:right="13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C1B07E7" w14:textId="346AAB49" w:rsidR="00735622" w:rsidRPr="002C72C2" w:rsidRDefault="001B1BB2" w:rsidP="00735622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 о</w:t>
      </w:r>
      <w:r w:rsidR="00735622" w:rsidRPr="002C7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ргкомитет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735622" w:rsidRPr="002C7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740AF5B7" w14:textId="7ACC0B62" w:rsidR="00735622" w:rsidRPr="002C72C2" w:rsidRDefault="00D35199" w:rsidP="00735622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Hlk179967651"/>
      <w:r w:rsidRPr="002C7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735622" w:rsidRPr="002C7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еспубликанского профессионального конкурса </w:t>
      </w:r>
    </w:p>
    <w:p w14:paraId="10C70706" w14:textId="77777777" w:rsidR="00712E10" w:rsidRDefault="00735622" w:rsidP="00735622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7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«Лучший учитель родного языка и родной литературы - 202</w:t>
      </w:r>
      <w:r w:rsidR="007B1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2C7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638174A6" w14:textId="2C493D72" w:rsidR="00735622" w:rsidRPr="002C72C2" w:rsidRDefault="00735622" w:rsidP="00735622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72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bookmarkEnd w:id="1"/>
    <w:p w14:paraId="05B7CC2C" w14:textId="18B324AA" w:rsidR="00513F0D" w:rsidRPr="00D76C3F" w:rsidRDefault="00513F0D" w:rsidP="006F3F23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976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2431"/>
        <w:gridCol w:w="405"/>
        <w:gridCol w:w="6544"/>
      </w:tblGrid>
      <w:tr w:rsidR="00CB1351" w:rsidRPr="002C72C2" w14:paraId="4E74E18B" w14:textId="77777777" w:rsidTr="00712E10">
        <w:trPr>
          <w:trHeight w:val="625"/>
        </w:trPr>
        <w:tc>
          <w:tcPr>
            <w:tcW w:w="596" w:type="dxa"/>
          </w:tcPr>
          <w:p w14:paraId="6D70FF8B" w14:textId="335B0A8C" w:rsidR="00CB1351" w:rsidRPr="002C72C2" w:rsidRDefault="00CB1351" w:rsidP="006F3F23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1" w:type="dxa"/>
          </w:tcPr>
          <w:p w14:paraId="23085C34" w14:textId="4F194E0B" w:rsidR="00CB1351" w:rsidRPr="002C72C2" w:rsidRDefault="00CB1351" w:rsidP="006F3F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2C2">
              <w:rPr>
                <w:rFonts w:ascii="Times New Roman" w:hAnsi="Times New Roman" w:cs="Times New Roman"/>
                <w:sz w:val="28"/>
                <w:szCs w:val="28"/>
              </w:rPr>
              <w:t>Далгатова Аида Османгаджиевна</w:t>
            </w:r>
          </w:p>
        </w:tc>
        <w:tc>
          <w:tcPr>
            <w:tcW w:w="405" w:type="dxa"/>
          </w:tcPr>
          <w:p w14:paraId="53D390ED" w14:textId="44A0EC05" w:rsidR="00CB1351" w:rsidRPr="002C72C2" w:rsidRDefault="00D76C3F" w:rsidP="006F3F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2C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44" w:type="dxa"/>
          </w:tcPr>
          <w:p w14:paraId="12C5EF2A" w14:textId="0B3A58CA" w:rsidR="00CB1351" w:rsidRPr="002C72C2" w:rsidRDefault="00712E10" w:rsidP="006F3F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52A89" w:rsidRPr="002C72C2">
              <w:rPr>
                <w:rFonts w:ascii="Times New Roman" w:hAnsi="Times New Roman" w:cs="Times New Roman"/>
                <w:sz w:val="28"/>
                <w:szCs w:val="28"/>
              </w:rPr>
              <w:t xml:space="preserve">ервый </w:t>
            </w:r>
            <w:r w:rsidR="00CB1351" w:rsidRPr="002C72C2"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образования и науки Республики Дагестан, председател</w:t>
            </w:r>
            <w:r w:rsidR="008D406A" w:rsidRPr="002C72C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CB1351" w:rsidRPr="002C72C2">
              <w:rPr>
                <w:rFonts w:ascii="Times New Roman" w:hAnsi="Times New Roman" w:cs="Times New Roman"/>
                <w:sz w:val="28"/>
                <w:szCs w:val="28"/>
              </w:rPr>
              <w:t xml:space="preserve"> оргкомитета</w:t>
            </w:r>
            <w:r w:rsidR="006F3F23" w:rsidRPr="002C72C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545D06" w:rsidRPr="002C72C2" w14:paraId="4418E909" w14:textId="77777777" w:rsidTr="00712E10">
        <w:trPr>
          <w:trHeight w:val="625"/>
        </w:trPr>
        <w:tc>
          <w:tcPr>
            <w:tcW w:w="596" w:type="dxa"/>
          </w:tcPr>
          <w:p w14:paraId="310E6429" w14:textId="77777777" w:rsidR="00545D06" w:rsidRPr="002C72C2" w:rsidRDefault="00545D06" w:rsidP="00545D06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1" w:type="dxa"/>
          </w:tcPr>
          <w:p w14:paraId="6F86EAD3" w14:textId="77777777" w:rsidR="00545D06" w:rsidRPr="002C72C2" w:rsidRDefault="00545D06" w:rsidP="00545D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7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Акаева</w:t>
            </w:r>
          </w:p>
          <w:p w14:paraId="102546D3" w14:textId="25EBA2A8" w:rsidR="00545D06" w:rsidRPr="002C72C2" w:rsidRDefault="00545D06" w:rsidP="00545D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Аймисей Тагировна</w:t>
            </w:r>
          </w:p>
        </w:tc>
        <w:tc>
          <w:tcPr>
            <w:tcW w:w="405" w:type="dxa"/>
          </w:tcPr>
          <w:p w14:paraId="011ABC89" w14:textId="5BCBC033" w:rsidR="00545D06" w:rsidRPr="002C72C2" w:rsidRDefault="00545D06" w:rsidP="00545D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2C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44" w:type="dxa"/>
          </w:tcPr>
          <w:p w14:paraId="79BF89DD" w14:textId="667DCF4B" w:rsidR="00545D06" w:rsidRPr="002C72C2" w:rsidRDefault="00712E10" w:rsidP="00545D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545D06" w:rsidRPr="002C7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 Управления развития общего образования Минобрнауки РД</w:t>
            </w:r>
            <w:r w:rsidR="008D406A" w:rsidRPr="002C7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заместитель председателя оргкомитета</w:t>
            </w:r>
            <w:r w:rsidR="00545D06" w:rsidRPr="002C7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8D406A" w:rsidRPr="002C72C2" w14:paraId="159C3836" w14:textId="77777777" w:rsidTr="00712E10">
        <w:trPr>
          <w:trHeight w:val="625"/>
        </w:trPr>
        <w:tc>
          <w:tcPr>
            <w:tcW w:w="596" w:type="dxa"/>
          </w:tcPr>
          <w:p w14:paraId="567E0431" w14:textId="77777777" w:rsidR="008D406A" w:rsidRPr="002C72C2" w:rsidRDefault="008D406A" w:rsidP="008D406A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1" w:type="dxa"/>
          </w:tcPr>
          <w:p w14:paraId="3302BCCB" w14:textId="77777777" w:rsidR="008D406A" w:rsidRPr="002C72C2" w:rsidRDefault="008D406A" w:rsidP="008D40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2C2">
              <w:rPr>
                <w:rFonts w:ascii="Times New Roman" w:hAnsi="Times New Roman" w:cs="Times New Roman"/>
                <w:sz w:val="28"/>
                <w:szCs w:val="28"/>
              </w:rPr>
              <w:t xml:space="preserve">Ахмедова Гульнара </w:t>
            </w:r>
          </w:p>
          <w:p w14:paraId="3B73A5CA" w14:textId="0B117FC1" w:rsidR="008D406A" w:rsidRPr="002C72C2" w:rsidRDefault="008D406A" w:rsidP="008D406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72C2">
              <w:rPr>
                <w:rFonts w:ascii="Times New Roman" w:hAnsi="Times New Roman" w:cs="Times New Roman"/>
                <w:sz w:val="28"/>
                <w:szCs w:val="28"/>
              </w:rPr>
              <w:t>Ахмедовна</w:t>
            </w:r>
          </w:p>
        </w:tc>
        <w:tc>
          <w:tcPr>
            <w:tcW w:w="405" w:type="dxa"/>
          </w:tcPr>
          <w:p w14:paraId="5EAC15FD" w14:textId="395ED7F2" w:rsidR="008D406A" w:rsidRPr="002C72C2" w:rsidRDefault="008D406A" w:rsidP="008D40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2C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44" w:type="dxa"/>
          </w:tcPr>
          <w:p w14:paraId="0AD4826D" w14:textId="53700D2B" w:rsidR="008D406A" w:rsidRPr="002C72C2" w:rsidRDefault="00712E10" w:rsidP="008D406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8D406A" w:rsidRPr="002C72C2">
              <w:rPr>
                <w:rFonts w:ascii="Times New Roman" w:hAnsi="Times New Roman" w:cs="Times New Roman"/>
                <w:sz w:val="28"/>
                <w:szCs w:val="28"/>
              </w:rPr>
              <w:t>ектор ГБУ ДПО РД «Дагестанский институт развития образования»,</w:t>
            </w:r>
            <w:r w:rsidR="008D406A" w:rsidRPr="002C72C2">
              <w:rPr>
                <w:sz w:val="28"/>
                <w:szCs w:val="28"/>
              </w:rPr>
              <w:t xml:space="preserve"> </w:t>
            </w:r>
            <w:r w:rsidR="008D406A" w:rsidRPr="002C72C2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оргкомитета;</w:t>
            </w:r>
          </w:p>
        </w:tc>
      </w:tr>
      <w:tr w:rsidR="008D406A" w:rsidRPr="002C72C2" w14:paraId="68CBB255" w14:textId="77777777" w:rsidTr="00712E10">
        <w:trPr>
          <w:trHeight w:val="625"/>
        </w:trPr>
        <w:tc>
          <w:tcPr>
            <w:tcW w:w="596" w:type="dxa"/>
          </w:tcPr>
          <w:p w14:paraId="7C5E18FF" w14:textId="77777777" w:rsidR="008D406A" w:rsidRPr="002C72C2" w:rsidRDefault="008D406A" w:rsidP="008D406A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1" w:type="dxa"/>
          </w:tcPr>
          <w:p w14:paraId="3F6166A3" w14:textId="77777777" w:rsidR="008D406A" w:rsidRPr="002C72C2" w:rsidRDefault="008D406A" w:rsidP="008D406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72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Идрисова </w:t>
            </w:r>
          </w:p>
          <w:p w14:paraId="40F1DD62" w14:textId="16AB3F8D" w:rsidR="008D406A" w:rsidRPr="002C72C2" w:rsidRDefault="008D406A" w:rsidP="008D40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2C2">
              <w:rPr>
                <w:rFonts w:ascii="Times New Roman" w:eastAsia="Calibri" w:hAnsi="Times New Roman" w:cs="Times New Roman"/>
                <w:sz w:val="28"/>
                <w:szCs w:val="28"/>
              </w:rPr>
              <w:t>Гулизар Газимагомедовна</w:t>
            </w:r>
          </w:p>
        </w:tc>
        <w:tc>
          <w:tcPr>
            <w:tcW w:w="405" w:type="dxa"/>
          </w:tcPr>
          <w:p w14:paraId="19C6BE10" w14:textId="42B1D0E0" w:rsidR="008D406A" w:rsidRPr="002C72C2" w:rsidRDefault="008D406A" w:rsidP="008D40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2C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44" w:type="dxa"/>
          </w:tcPr>
          <w:p w14:paraId="78762DE5" w14:textId="4170AB07" w:rsidR="008D406A" w:rsidRPr="002C72C2" w:rsidRDefault="00712E10" w:rsidP="008D40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8D406A" w:rsidRPr="002C7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 отдела общего образования Управления развития общего образования Минобрнауки РД;</w:t>
            </w:r>
          </w:p>
        </w:tc>
      </w:tr>
      <w:tr w:rsidR="00AC0EAE" w:rsidRPr="002C72C2" w14:paraId="2781305D" w14:textId="77777777" w:rsidTr="00712E10">
        <w:trPr>
          <w:trHeight w:val="625"/>
        </w:trPr>
        <w:tc>
          <w:tcPr>
            <w:tcW w:w="596" w:type="dxa"/>
          </w:tcPr>
          <w:p w14:paraId="3FD6A46D" w14:textId="77777777" w:rsidR="00AC0EAE" w:rsidRPr="002C72C2" w:rsidRDefault="00AC0EAE" w:rsidP="00AC0EAE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1" w:type="dxa"/>
          </w:tcPr>
          <w:p w14:paraId="286EAD1C" w14:textId="20A05EFA" w:rsidR="00AC0EAE" w:rsidRPr="002C72C2" w:rsidRDefault="00AC0EAE" w:rsidP="00AC0EA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C72C2">
              <w:rPr>
                <w:rFonts w:ascii="Times New Roman" w:hAnsi="Times New Roman" w:cs="Times New Roman"/>
                <w:sz w:val="28"/>
                <w:szCs w:val="28"/>
              </w:rPr>
              <w:t>Гаджиева Барият Мухудадаевна</w:t>
            </w:r>
          </w:p>
        </w:tc>
        <w:tc>
          <w:tcPr>
            <w:tcW w:w="405" w:type="dxa"/>
          </w:tcPr>
          <w:p w14:paraId="38F3D7E6" w14:textId="43685039" w:rsidR="00AC0EAE" w:rsidRPr="002C72C2" w:rsidRDefault="00AC0EAE" w:rsidP="00AC0E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2C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44" w:type="dxa"/>
          </w:tcPr>
          <w:p w14:paraId="7DAE6C64" w14:textId="212A12FF" w:rsidR="00AC0EAE" w:rsidRPr="002C72C2" w:rsidRDefault="00712E10" w:rsidP="00AC0EA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C0EAE" w:rsidRPr="002C72C2">
              <w:rPr>
                <w:rFonts w:ascii="Times New Roman" w:hAnsi="Times New Roman" w:cs="Times New Roman"/>
                <w:sz w:val="28"/>
                <w:szCs w:val="28"/>
              </w:rPr>
              <w:t>онсультант Управления развития общего образования Минобрнауки РД (секретарь Оргкомитета);</w:t>
            </w:r>
          </w:p>
        </w:tc>
      </w:tr>
      <w:tr w:rsidR="00AC0EAE" w:rsidRPr="002C72C2" w14:paraId="34765E64" w14:textId="77777777" w:rsidTr="00712E10">
        <w:trPr>
          <w:trHeight w:val="625"/>
        </w:trPr>
        <w:tc>
          <w:tcPr>
            <w:tcW w:w="596" w:type="dxa"/>
          </w:tcPr>
          <w:p w14:paraId="36179E13" w14:textId="77777777" w:rsidR="00AC0EAE" w:rsidRPr="002C72C2" w:rsidRDefault="00AC0EAE" w:rsidP="00AC0EAE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1" w:type="dxa"/>
          </w:tcPr>
          <w:p w14:paraId="68E2F653" w14:textId="77777777" w:rsidR="00AC0EAE" w:rsidRPr="002C72C2" w:rsidRDefault="00AC0EAE" w:rsidP="00AC0EA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7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Амиродинов </w:t>
            </w:r>
          </w:p>
          <w:p w14:paraId="43181572" w14:textId="6610C955" w:rsidR="00AC0EAE" w:rsidRPr="002C72C2" w:rsidRDefault="00AC0EAE" w:rsidP="00AC0E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Магомед Магомедсаидович</w:t>
            </w:r>
          </w:p>
        </w:tc>
        <w:tc>
          <w:tcPr>
            <w:tcW w:w="405" w:type="dxa"/>
          </w:tcPr>
          <w:p w14:paraId="0DFB8864" w14:textId="2E320482" w:rsidR="00AC0EAE" w:rsidRPr="002C72C2" w:rsidRDefault="00712E10" w:rsidP="00AC0E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44" w:type="dxa"/>
          </w:tcPr>
          <w:p w14:paraId="05AC0CDE" w14:textId="1392A338" w:rsidR="00AC0EAE" w:rsidRPr="002C72C2" w:rsidRDefault="00712E10" w:rsidP="00AC0E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C0EAE" w:rsidRPr="002C7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редседатель </w:t>
            </w:r>
            <w:r w:rsidR="00AC0EAE" w:rsidRPr="002C72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Дагестанской республиканской организации профсоюза работников народного образования и науки Российской Федерации, заместитель</w:t>
            </w:r>
            <w:r w:rsidR="00AC0EAE" w:rsidRPr="002C72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председателя оргкомитета (по согласованию);</w:t>
            </w:r>
          </w:p>
        </w:tc>
      </w:tr>
      <w:tr w:rsidR="00AC0EAE" w:rsidRPr="002C72C2" w14:paraId="14148349" w14:textId="77777777" w:rsidTr="00712E10">
        <w:trPr>
          <w:trHeight w:val="640"/>
        </w:trPr>
        <w:tc>
          <w:tcPr>
            <w:tcW w:w="596" w:type="dxa"/>
          </w:tcPr>
          <w:p w14:paraId="266D2D70" w14:textId="77777777" w:rsidR="00AC0EAE" w:rsidRPr="002C72C2" w:rsidRDefault="00AC0EAE" w:rsidP="00AC0EAE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1" w:type="dxa"/>
          </w:tcPr>
          <w:p w14:paraId="4574F1F0" w14:textId="308EEECA" w:rsidR="00AC0EAE" w:rsidRPr="002C72C2" w:rsidRDefault="00AC0EAE" w:rsidP="00AC0E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2C2">
              <w:rPr>
                <w:rFonts w:ascii="Times New Roman" w:hAnsi="Times New Roman" w:cs="Times New Roman"/>
                <w:sz w:val="28"/>
                <w:szCs w:val="28"/>
              </w:rPr>
              <w:t>Арухова Альбина Сефербековна</w:t>
            </w:r>
          </w:p>
        </w:tc>
        <w:tc>
          <w:tcPr>
            <w:tcW w:w="405" w:type="dxa"/>
          </w:tcPr>
          <w:p w14:paraId="32724C45" w14:textId="4FE3A9AC" w:rsidR="00AC0EAE" w:rsidRPr="002C72C2" w:rsidRDefault="00712E10" w:rsidP="00AC0EA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44" w:type="dxa"/>
          </w:tcPr>
          <w:p w14:paraId="65E4C2DD" w14:textId="4FE6C967" w:rsidR="00AC0EAE" w:rsidRPr="002C72C2" w:rsidRDefault="00712E10" w:rsidP="00AC0EA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C0EAE" w:rsidRPr="002C72C2">
              <w:rPr>
                <w:rFonts w:ascii="Times New Roman" w:hAnsi="Times New Roman" w:cs="Times New Roman"/>
                <w:sz w:val="28"/>
                <w:szCs w:val="28"/>
              </w:rPr>
              <w:t>иректор ГБУ РД «Дагестанский научно-исследовательский институт педагогики им.</w:t>
            </w:r>
            <w:r w:rsidR="001B41EC" w:rsidRPr="002C72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0EAE" w:rsidRPr="002C72C2">
              <w:rPr>
                <w:rFonts w:ascii="Times New Roman" w:hAnsi="Times New Roman" w:cs="Times New Roman"/>
                <w:sz w:val="28"/>
                <w:szCs w:val="28"/>
              </w:rPr>
              <w:t>А.А.</w:t>
            </w:r>
            <w:r w:rsidR="001B41EC" w:rsidRPr="002C72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0EAE" w:rsidRPr="002C72C2">
              <w:rPr>
                <w:rFonts w:ascii="Times New Roman" w:hAnsi="Times New Roman" w:cs="Times New Roman"/>
                <w:sz w:val="28"/>
                <w:szCs w:val="28"/>
              </w:rPr>
              <w:t>Тахо-Годи»;</w:t>
            </w:r>
          </w:p>
        </w:tc>
      </w:tr>
      <w:tr w:rsidR="00AC0EAE" w:rsidRPr="002C72C2" w14:paraId="66DFAE85" w14:textId="77777777" w:rsidTr="00712E10">
        <w:trPr>
          <w:trHeight w:val="640"/>
        </w:trPr>
        <w:tc>
          <w:tcPr>
            <w:tcW w:w="596" w:type="dxa"/>
          </w:tcPr>
          <w:p w14:paraId="33AA9CA0" w14:textId="77777777" w:rsidR="00AC0EAE" w:rsidRPr="002C72C2" w:rsidRDefault="00AC0EAE" w:rsidP="00AC0EAE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1" w:type="dxa"/>
          </w:tcPr>
          <w:p w14:paraId="33477254" w14:textId="7993ECCE" w:rsidR="00AC0EAE" w:rsidRPr="002C72C2" w:rsidRDefault="00AC0EAE" w:rsidP="00AC0E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2C2">
              <w:rPr>
                <w:rFonts w:ascii="Times New Roman" w:hAnsi="Times New Roman" w:cs="Times New Roman"/>
                <w:sz w:val="28"/>
                <w:szCs w:val="28"/>
              </w:rPr>
              <w:t>Дибирова Зухра Яхьяевна</w:t>
            </w:r>
          </w:p>
        </w:tc>
        <w:tc>
          <w:tcPr>
            <w:tcW w:w="405" w:type="dxa"/>
          </w:tcPr>
          <w:p w14:paraId="56F9CFF0" w14:textId="6BF0F908" w:rsidR="00AC0EAE" w:rsidRPr="002C72C2" w:rsidRDefault="00712E10" w:rsidP="00AC0EA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44" w:type="dxa"/>
          </w:tcPr>
          <w:p w14:paraId="48AB18B5" w14:textId="3BD4D6C5" w:rsidR="00AC0EAE" w:rsidRPr="002C72C2" w:rsidRDefault="00712E10" w:rsidP="00AC0EA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C0EAE" w:rsidRPr="002C72C2">
              <w:rPr>
                <w:rFonts w:ascii="Times New Roman" w:hAnsi="Times New Roman" w:cs="Times New Roman"/>
                <w:sz w:val="28"/>
                <w:szCs w:val="28"/>
              </w:rPr>
              <w:t>редседатель Ассоциации родных языков, директор МБОУ «Гимназия № 11» г. Махачкалы.</w:t>
            </w:r>
          </w:p>
        </w:tc>
      </w:tr>
      <w:tr w:rsidR="006F2B8B" w:rsidRPr="002C72C2" w14:paraId="25E49897" w14:textId="77777777" w:rsidTr="00712E10">
        <w:trPr>
          <w:trHeight w:val="572"/>
        </w:trPr>
        <w:tc>
          <w:tcPr>
            <w:tcW w:w="596" w:type="dxa"/>
          </w:tcPr>
          <w:p w14:paraId="2AEDB793" w14:textId="77777777" w:rsidR="006F2B8B" w:rsidRPr="002C72C2" w:rsidRDefault="006F2B8B" w:rsidP="002C72C2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1" w:type="dxa"/>
            <w:shd w:val="clear" w:color="auto" w:fill="auto"/>
          </w:tcPr>
          <w:p w14:paraId="7CA83EA4" w14:textId="73C18966" w:rsidR="006F2B8B" w:rsidRPr="002C72C2" w:rsidRDefault="009F4D1B" w:rsidP="002C72C2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F4D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Татаева Диана Рашидовна </w:t>
            </w:r>
          </w:p>
        </w:tc>
        <w:tc>
          <w:tcPr>
            <w:tcW w:w="405" w:type="dxa"/>
            <w:shd w:val="clear" w:color="auto" w:fill="auto"/>
          </w:tcPr>
          <w:p w14:paraId="5D781B47" w14:textId="79D12C1F" w:rsidR="006F2B8B" w:rsidRPr="002C72C2" w:rsidRDefault="00712E10" w:rsidP="002C72C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44" w:type="dxa"/>
            <w:shd w:val="clear" w:color="auto" w:fill="auto"/>
          </w:tcPr>
          <w:p w14:paraId="63BB5CD1" w14:textId="34B925E5" w:rsidR="007B1EBB" w:rsidRDefault="00712E10" w:rsidP="002C72C2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="009F4D1B" w:rsidRPr="009F4D1B">
              <w:rPr>
                <w:rFonts w:ascii="Times New Roman" w:hAnsi="Times New Roman"/>
                <w:color w:val="000000"/>
                <w:sz w:val="28"/>
                <w:szCs w:val="28"/>
              </w:rPr>
              <w:t>ачальник отдела по взаимодействию с общественностью и СМИ</w:t>
            </w:r>
            <w:r w:rsidR="007B1EBB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</w:tc>
      </w:tr>
      <w:tr w:rsidR="007B1EBB" w:rsidRPr="002C72C2" w14:paraId="5356FA27" w14:textId="77777777" w:rsidTr="00712E10">
        <w:trPr>
          <w:trHeight w:val="640"/>
        </w:trPr>
        <w:tc>
          <w:tcPr>
            <w:tcW w:w="596" w:type="dxa"/>
          </w:tcPr>
          <w:p w14:paraId="4FD02F15" w14:textId="77777777" w:rsidR="007B1EBB" w:rsidRPr="002C72C2" w:rsidRDefault="007B1EBB" w:rsidP="002C72C2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1" w:type="dxa"/>
            <w:shd w:val="clear" w:color="auto" w:fill="auto"/>
          </w:tcPr>
          <w:p w14:paraId="00AB26B4" w14:textId="2DBBE7E0" w:rsidR="007B1EBB" w:rsidRPr="009F4D1B" w:rsidRDefault="007B1EBB" w:rsidP="002C72C2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1EBB">
              <w:rPr>
                <w:rFonts w:ascii="Times New Roman" w:hAnsi="Times New Roman"/>
                <w:color w:val="000000"/>
                <w:sz w:val="28"/>
                <w:szCs w:val="28"/>
              </w:rPr>
              <w:t>Абакарова Асият Алибеговна</w:t>
            </w:r>
          </w:p>
        </w:tc>
        <w:tc>
          <w:tcPr>
            <w:tcW w:w="405" w:type="dxa"/>
            <w:shd w:val="clear" w:color="auto" w:fill="auto"/>
          </w:tcPr>
          <w:p w14:paraId="40F87459" w14:textId="68968CB5" w:rsidR="007B1EBB" w:rsidRDefault="00712E10" w:rsidP="002C72C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44" w:type="dxa"/>
            <w:shd w:val="clear" w:color="auto" w:fill="auto"/>
          </w:tcPr>
          <w:p w14:paraId="16945393" w14:textId="2AF43F95" w:rsidR="00DD5046" w:rsidRPr="009F4D1B" w:rsidRDefault="00712E10" w:rsidP="002C72C2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="007B1EBB" w:rsidRPr="007B1EBB">
              <w:rPr>
                <w:rFonts w:ascii="Times New Roman" w:hAnsi="Times New Roman"/>
                <w:color w:val="000000"/>
                <w:sz w:val="28"/>
                <w:szCs w:val="28"/>
              </w:rPr>
              <w:t>иректор Дагестанского некоммерческого фонда «Моя страна – моя история»</w:t>
            </w:r>
            <w:r w:rsidR="00DD5046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</w:tc>
      </w:tr>
      <w:tr w:rsidR="00DD5046" w:rsidRPr="002C72C2" w14:paraId="31BAC481" w14:textId="77777777" w:rsidTr="00712E10">
        <w:trPr>
          <w:trHeight w:val="640"/>
        </w:trPr>
        <w:tc>
          <w:tcPr>
            <w:tcW w:w="596" w:type="dxa"/>
          </w:tcPr>
          <w:p w14:paraId="6A3F8F4E" w14:textId="77777777" w:rsidR="00DD5046" w:rsidRPr="002C72C2" w:rsidRDefault="00DD5046" w:rsidP="002C72C2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1" w:type="dxa"/>
            <w:shd w:val="clear" w:color="auto" w:fill="auto"/>
          </w:tcPr>
          <w:p w14:paraId="236988A4" w14:textId="4B23306C" w:rsidR="00DD5046" w:rsidRPr="007B1EBB" w:rsidRDefault="00DD5046" w:rsidP="002C72C2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Омарова Карина Магомедовна</w:t>
            </w:r>
          </w:p>
        </w:tc>
        <w:tc>
          <w:tcPr>
            <w:tcW w:w="405" w:type="dxa"/>
            <w:shd w:val="clear" w:color="auto" w:fill="auto"/>
          </w:tcPr>
          <w:p w14:paraId="22ABC53C" w14:textId="72A0E7DF" w:rsidR="00DD5046" w:rsidRDefault="00712E10" w:rsidP="002C72C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44" w:type="dxa"/>
            <w:shd w:val="clear" w:color="auto" w:fill="auto"/>
          </w:tcPr>
          <w:p w14:paraId="32BA577A" w14:textId="16CC247D" w:rsidR="00DD5046" w:rsidRPr="007B1EBB" w:rsidRDefault="00712E10" w:rsidP="002C72C2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="00DD504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ачальник </w:t>
            </w:r>
            <w:r w:rsidR="00DD5046" w:rsidRPr="00DD5046">
              <w:rPr>
                <w:rFonts w:ascii="Times New Roman" w:hAnsi="Times New Roman"/>
                <w:color w:val="000000"/>
                <w:sz w:val="28"/>
                <w:szCs w:val="28"/>
              </w:rPr>
              <w:t>Управлени</w:t>
            </w:r>
            <w:r w:rsidR="00DD5046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="00DD5046" w:rsidRPr="00DD504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кадрового и документационного обеспечения</w:t>
            </w:r>
            <w:r w:rsidR="00682A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Минобрнауки РД</w:t>
            </w:r>
            <w:r w:rsidR="00DD5046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</w:tc>
      </w:tr>
      <w:tr w:rsidR="00DD5046" w:rsidRPr="002C72C2" w14:paraId="6412DB5F" w14:textId="77777777" w:rsidTr="00712E10">
        <w:trPr>
          <w:trHeight w:val="640"/>
        </w:trPr>
        <w:tc>
          <w:tcPr>
            <w:tcW w:w="596" w:type="dxa"/>
          </w:tcPr>
          <w:p w14:paraId="5E122ACE" w14:textId="77777777" w:rsidR="00DD5046" w:rsidRPr="002C72C2" w:rsidRDefault="00DD5046" w:rsidP="002C72C2">
            <w:pPr>
              <w:pStyle w:val="a6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1" w:type="dxa"/>
            <w:shd w:val="clear" w:color="auto" w:fill="auto"/>
          </w:tcPr>
          <w:p w14:paraId="7A010191" w14:textId="77D62ABF" w:rsidR="00DD5046" w:rsidRDefault="00DD5046" w:rsidP="002C72C2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5046">
              <w:rPr>
                <w:rFonts w:ascii="Times New Roman" w:hAnsi="Times New Roman"/>
                <w:color w:val="000000"/>
                <w:sz w:val="28"/>
                <w:szCs w:val="28"/>
              </w:rPr>
              <w:t>Рамазанов Рамазан Хайбулаевич</w:t>
            </w:r>
          </w:p>
        </w:tc>
        <w:tc>
          <w:tcPr>
            <w:tcW w:w="405" w:type="dxa"/>
            <w:shd w:val="clear" w:color="auto" w:fill="auto"/>
          </w:tcPr>
          <w:p w14:paraId="13A604A0" w14:textId="21EC5A56" w:rsidR="00DD5046" w:rsidRDefault="00712E10" w:rsidP="002C72C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44" w:type="dxa"/>
            <w:shd w:val="clear" w:color="auto" w:fill="auto"/>
          </w:tcPr>
          <w:p w14:paraId="630C25CB" w14:textId="72846F7A" w:rsidR="00DD5046" w:rsidRDefault="00712E10" w:rsidP="002C72C2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="00DD504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ачальник Управления </w:t>
            </w:r>
            <w:r w:rsidR="00FD349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экономики </w:t>
            </w:r>
            <w:r w:rsidR="00DD5046">
              <w:rPr>
                <w:rFonts w:ascii="Times New Roman" w:hAnsi="Times New Roman"/>
                <w:color w:val="000000"/>
                <w:sz w:val="28"/>
                <w:szCs w:val="28"/>
              </w:rPr>
              <w:t>и финансов</w:t>
            </w:r>
            <w:r w:rsidR="00682A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Минобрнауки РД</w:t>
            </w:r>
            <w:r w:rsidR="00DD5046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</w:tbl>
    <w:p w14:paraId="365679D7" w14:textId="1FC1A72C" w:rsidR="00350052" w:rsidRPr="002C72C2" w:rsidRDefault="00350052" w:rsidP="006F3F23">
      <w:pPr>
        <w:rPr>
          <w:rFonts w:ascii="Times New Roman" w:hAnsi="Times New Roman" w:cs="Times New Roman"/>
          <w:sz w:val="28"/>
          <w:szCs w:val="28"/>
        </w:rPr>
      </w:pPr>
    </w:p>
    <w:sectPr w:rsidR="00350052" w:rsidRPr="002C72C2" w:rsidSect="00712E10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E30C9"/>
    <w:multiLevelType w:val="hybridMultilevel"/>
    <w:tmpl w:val="B1A6B1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326369"/>
    <w:multiLevelType w:val="hybridMultilevel"/>
    <w:tmpl w:val="735863B0"/>
    <w:lvl w:ilvl="0" w:tplc="6B68F924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D126B3"/>
    <w:multiLevelType w:val="hybridMultilevel"/>
    <w:tmpl w:val="8236ECBA"/>
    <w:lvl w:ilvl="0" w:tplc="11704702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87"/>
    <w:rsid w:val="00014550"/>
    <w:rsid w:val="00016580"/>
    <w:rsid w:val="000178C5"/>
    <w:rsid w:val="00036D31"/>
    <w:rsid w:val="00042695"/>
    <w:rsid w:val="000C310C"/>
    <w:rsid w:val="000D4CAC"/>
    <w:rsid w:val="000D5C49"/>
    <w:rsid w:val="000E1828"/>
    <w:rsid w:val="000E37BF"/>
    <w:rsid w:val="001037DF"/>
    <w:rsid w:val="00130317"/>
    <w:rsid w:val="00163F42"/>
    <w:rsid w:val="001A622B"/>
    <w:rsid w:val="001B1BB2"/>
    <w:rsid w:val="001B41EC"/>
    <w:rsid w:val="001C791B"/>
    <w:rsid w:val="001D2DA9"/>
    <w:rsid w:val="001E0E54"/>
    <w:rsid w:val="00220904"/>
    <w:rsid w:val="002360B3"/>
    <w:rsid w:val="00291081"/>
    <w:rsid w:val="00296A81"/>
    <w:rsid w:val="002B63AC"/>
    <w:rsid w:val="002C72C2"/>
    <w:rsid w:val="00327129"/>
    <w:rsid w:val="00331C86"/>
    <w:rsid w:val="003466E7"/>
    <w:rsid w:val="00350052"/>
    <w:rsid w:val="00360017"/>
    <w:rsid w:val="00395689"/>
    <w:rsid w:val="00396A8D"/>
    <w:rsid w:val="003A0293"/>
    <w:rsid w:val="003A041F"/>
    <w:rsid w:val="003A4178"/>
    <w:rsid w:val="003B02A9"/>
    <w:rsid w:val="003C1B0A"/>
    <w:rsid w:val="003C2005"/>
    <w:rsid w:val="003D2E1A"/>
    <w:rsid w:val="003E07AE"/>
    <w:rsid w:val="003F595D"/>
    <w:rsid w:val="00413F2A"/>
    <w:rsid w:val="0042746C"/>
    <w:rsid w:val="0043141B"/>
    <w:rsid w:val="0044030D"/>
    <w:rsid w:val="00451DDC"/>
    <w:rsid w:val="00475C78"/>
    <w:rsid w:val="004951F3"/>
    <w:rsid w:val="004B5256"/>
    <w:rsid w:val="004C17E9"/>
    <w:rsid w:val="004C2E91"/>
    <w:rsid w:val="004D0A00"/>
    <w:rsid w:val="004D5B33"/>
    <w:rsid w:val="004E1697"/>
    <w:rsid w:val="00506C13"/>
    <w:rsid w:val="00513F0D"/>
    <w:rsid w:val="00545D06"/>
    <w:rsid w:val="005630DE"/>
    <w:rsid w:val="005665FD"/>
    <w:rsid w:val="00570908"/>
    <w:rsid w:val="00577491"/>
    <w:rsid w:val="00581A18"/>
    <w:rsid w:val="00582F93"/>
    <w:rsid w:val="0058463F"/>
    <w:rsid w:val="005C5E02"/>
    <w:rsid w:val="005E3967"/>
    <w:rsid w:val="005F33DF"/>
    <w:rsid w:val="00613AEF"/>
    <w:rsid w:val="006315FE"/>
    <w:rsid w:val="00670BE5"/>
    <w:rsid w:val="00671FD8"/>
    <w:rsid w:val="00682AB8"/>
    <w:rsid w:val="0068445D"/>
    <w:rsid w:val="006A14E8"/>
    <w:rsid w:val="006F2B8B"/>
    <w:rsid w:val="006F3F23"/>
    <w:rsid w:val="006F59C1"/>
    <w:rsid w:val="007035D3"/>
    <w:rsid w:val="007040EE"/>
    <w:rsid w:val="0071029E"/>
    <w:rsid w:val="0071040E"/>
    <w:rsid w:val="00712E10"/>
    <w:rsid w:val="00735622"/>
    <w:rsid w:val="00735C2A"/>
    <w:rsid w:val="007625C0"/>
    <w:rsid w:val="00762AEC"/>
    <w:rsid w:val="00765EA9"/>
    <w:rsid w:val="0077069F"/>
    <w:rsid w:val="00774F81"/>
    <w:rsid w:val="00785C60"/>
    <w:rsid w:val="007B1EBB"/>
    <w:rsid w:val="007B49C5"/>
    <w:rsid w:val="007C3D19"/>
    <w:rsid w:val="007C77D7"/>
    <w:rsid w:val="008129B5"/>
    <w:rsid w:val="00827BC4"/>
    <w:rsid w:val="00840202"/>
    <w:rsid w:val="00840BA1"/>
    <w:rsid w:val="008923A3"/>
    <w:rsid w:val="008A5869"/>
    <w:rsid w:val="008B2438"/>
    <w:rsid w:val="008B286F"/>
    <w:rsid w:val="008C1B7D"/>
    <w:rsid w:val="008D406A"/>
    <w:rsid w:val="009622BF"/>
    <w:rsid w:val="009A1CE9"/>
    <w:rsid w:val="009C455A"/>
    <w:rsid w:val="009E7756"/>
    <w:rsid w:val="009F4D1B"/>
    <w:rsid w:val="009F5122"/>
    <w:rsid w:val="00A2353F"/>
    <w:rsid w:val="00A4734C"/>
    <w:rsid w:val="00A730BC"/>
    <w:rsid w:val="00A8608D"/>
    <w:rsid w:val="00AC0112"/>
    <w:rsid w:val="00AC0EAE"/>
    <w:rsid w:val="00AF7088"/>
    <w:rsid w:val="00AF722B"/>
    <w:rsid w:val="00B064D6"/>
    <w:rsid w:val="00B24782"/>
    <w:rsid w:val="00B44D58"/>
    <w:rsid w:val="00B86926"/>
    <w:rsid w:val="00B90FD2"/>
    <w:rsid w:val="00B97AD6"/>
    <w:rsid w:val="00BB0A51"/>
    <w:rsid w:val="00BC6934"/>
    <w:rsid w:val="00BD3B87"/>
    <w:rsid w:val="00BE70DC"/>
    <w:rsid w:val="00BF3584"/>
    <w:rsid w:val="00C13031"/>
    <w:rsid w:val="00C14B01"/>
    <w:rsid w:val="00C168A9"/>
    <w:rsid w:val="00C21160"/>
    <w:rsid w:val="00C21A5E"/>
    <w:rsid w:val="00C31FBF"/>
    <w:rsid w:val="00C362A8"/>
    <w:rsid w:val="00C453EA"/>
    <w:rsid w:val="00C6481B"/>
    <w:rsid w:val="00C83934"/>
    <w:rsid w:val="00CB1351"/>
    <w:rsid w:val="00CC4D25"/>
    <w:rsid w:val="00CD07FC"/>
    <w:rsid w:val="00D20EBC"/>
    <w:rsid w:val="00D35199"/>
    <w:rsid w:val="00D52A89"/>
    <w:rsid w:val="00D76BE3"/>
    <w:rsid w:val="00D76C3F"/>
    <w:rsid w:val="00D82015"/>
    <w:rsid w:val="00DA7B71"/>
    <w:rsid w:val="00DC0556"/>
    <w:rsid w:val="00DD5046"/>
    <w:rsid w:val="00E10DF5"/>
    <w:rsid w:val="00E677D2"/>
    <w:rsid w:val="00E72F1A"/>
    <w:rsid w:val="00EA34AC"/>
    <w:rsid w:val="00EB700C"/>
    <w:rsid w:val="00F63358"/>
    <w:rsid w:val="00FA13CB"/>
    <w:rsid w:val="00FD349E"/>
    <w:rsid w:val="00FD5DCC"/>
    <w:rsid w:val="00FE3264"/>
    <w:rsid w:val="00FE6412"/>
    <w:rsid w:val="00FE6784"/>
    <w:rsid w:val="00FE6A9B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DCD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4D6"/>
  </w:style>
  <w:style w:type="paragraph" w:styleId="1">
    <w:name w:val="heading 1"/>
    <w:basedOn w:val="a"/>
    <w:next w:val="a"/>
    <w:link w:val="10"/>
    <w:uiPriority w:val="9"/>
    <w:qFormat/>
    <w:rsid w:val="00AC0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C011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4">
    <w:name w:val="Без интервала Знак"/>
    <w:link w:val="a5"/>
    <w:uiPriority w:val="99"/>
    <w:locked/>
    <w:rsid w:val="009C455A"/>
    <w:rPr>
      <w:rFonts w:ascii="Calibri" w:eastAsia="Calibri" w:hAnsi="Calibri"/>
    </w:rPr>
  </w:style>
  <w:style w:type="paragraph" w:styleId="a5">
    <w:name w:val="No Spacing"/>
    <w:link w:val="a4"/>
    <w:uiPriority w:val="99"/>
    <w:qFormat/>
    <w:rsid w:val="009C455A"/>
    <w:pPr>
      <w:spacing w:after="0" w:line="240" w:lineRule="auto"/>
    </w:pPr>
    <w:rPr>
      <w:rFonts w:ascii="Calibri" w:eastAsia="Calibri" w:hAnsi="Calibri"/>
    </w:rPr>
  </w:style>
  <w:style w:type="paragraph" w:styleId="a6">
    <w:name w:val="List Paragraph"/>
    <w:basedOn w:val="a"/>
    <w:uiPriority w:val="34"/>
    <w:qFormat/>
    <w:rsid w:val="00036D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4D6"/>
  </w:style>
  <w:style w:type="paragraph" w:styleId="1">
    <w:name w:val="heading 1"/>
    <w:basedOn w:val="a"/>
    <w:next w:val="a"/>
    <w:link w:val="10"/>
    <w:uiPriority w:val="9"/>
    <w:qFormat/>
    <w:rsid w:val="00AC0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3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C011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4">
    <w:name w:val="Без интервала Знак"/>
    <w:link w:val="a5"/>
    <w:uiPriority w:val="99"/>
    <w:locked/>
    <w:rsid w:val="009C455A"/>
    <w:rPr>
      <w:rFonts w:ascii="Calibri" w:eastAsia="Calibri" w:hAnsi="Calibri"/>
    </w:rPr>
  </w:style>
  <w:style w:type="paragraph" w:styleId="a5">
    <w:name w:val="No Spacing"/>
    <w:link w:val="a4"/>
    <w:uiPriority w:val="99"/>
    <w:qFormat/>
    <w:rsid w:val="009C455A"/>
    <w:pPr>
      <w:spacing w:after="0" w:line="240" w:lineRule="auto"/>
    </w:pPr>
    <w:rPr>
      <w:rFonts w:ascii="Calibri" w:eastAsia="Calibri" w:hAnsi="Calibri"/>
    </w:rPr>
  </w:style>
  <w:style w:type="paragraph" w:styleId="a6">
    <w:name w:val="List Paragraph"/>
    <w:basedOn w:val="a"/>
    <w:uiPriority w:val="34"/>
    <w:qFormat/>
    <w:rsid w:val="00036D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2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6124F-4F4A-4BC6-B148-BE8D24555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</dc:creator>
  <cp:lastModifiedBy>РУО</cp:lastModifiedBy>
  <cp:revision>2</cp:revision>
  <cp:lastPrinted>2024-10-18T14:37:00Z</cp:lastPrinted>
  <dcterms:created xsi:type="dcterms:W3CDTF">2025-12-04T07:36:00Z</dcterms:created>
  <dcterms:modified xsi:type="dcterms:W3CDTF">2025-12-04T07:36:00Z</dcterms:modified>
</cp:coreProperties>
</file>